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59DE" w14:textId="77777777" w:rsidR="00E418F5" w:rsidRPr="00102A9D" w:rsidRDefault="00597764" w:rsidP="006E6D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8F5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90B44AE" wp14:editId="5056A219">
            <wp:simplePos x="0" y="0"/>
            <wp:positionH relativeFrom="column">
              <wp:posOffset>64770</wp:posOffset>
            </wp:positionH>
            <wp:positionV relativeFrom="paragraph">
              <wp:posOffset>80010</wp:posOffset>
            </wp:positionV>
            <wp:extent cx="905510" cy="845185"/>
            <wp:effectExtent l="0" t="0" r="889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6D60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6957F96" wp14:editId="504C638D">
            <wp:simplePos x="0" y="0"/>
            <wp:positionH relativeFrom="column">
              <wp:posOffset>7882255</wp:posOffset>
            </wp:positionH>
            <wp:positionV relativeFrom="paragraph">
              <wp:posOffset>71755</wp:posOffset>
            </wp:positionV>
            <wp:extent cx="866140" cy="853440"/>
            <wp:effectExtent l="0" t="0" r="0" b="381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1F5" w:rsidRPr="00102A9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3EBB2" wp14:editId="4EC5CC7A">
                <wp:simplePos x="0" y="0"/>
                <wp:positionH relativeFrom="column">
                  <wp:posOffset>-217805</wp:posOffset>
                </wp:positionH>
                <wp:positionV relativeFrom="paragraph">
                  <wp:posOffset>-6985</wp:posOffset>
                </wp:positionV>
                <wp:extent cx="1155700" cy="1017905"/>
                <wp:effectExtent l="0" t="0" r="635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EA08" w14:textId="77777777" w:rsidR="00E418F5" w:rsidRDefault="00E41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EB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7.15pt;margin-top:-.55pt;width:91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" stroked="f">
                <v:textbox>
                  <w:txbxContent>
                    <w:p w14:paraId="0463EA08" w14:textId="77777777" w:rsidR="00E418F5" w:rsidRDefault="00E418F5"/>
                  </w:txbxContent>
                </v:textbox>
              </v:shape>
            </w:pict>
          </mc:Fallback>
        </mc:AlternateContent>
      </w:r>
      <w:r w:rsidR="00E418F5" w:rsidRPr="00102A9D">
        <w:rPr>
          <w:rFonts w:ascii="Times New Roman" w:hAnsi="Times New Roman" w:cs="Times New Roman"/>
          <w:b/>
          <w:sz w:val="20"/>
          <w:szCs w:val="20"/>
        </w:rPr>
        <w:t>T.C.</w:t>
      </w:r>
      <w:r w:rsidRPr="00597764">
        <w:rPr>
          <w:noProof/>
          <w:lang w:eastAsia="tr-TR"/>
        </w:rPr>
        <w:t xml:space="preserve"> </w:t>
      </w:r>
    </w:p>
    <w:p w14:paraId="35165E6F" w14:textId="77777777" w:rsidR="00E418F5" w:rsidRPr="00102A9D" w:rsidRDefault="00E418F5" w:rsidP="00E418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ONDOKUZMAYIS ÜNİVERSİTESİ</w:t>
      </w:r>
    </w:p>
    <w:p w14:paraId="3631986C" w14:textId="77777777" w:rsidR="00E418F5" w:rsidRPr="00102A9D" w:rsidRDefault="00E418F5" w:rsidP="00E418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A9D">
        <w:rPr>
          <w:rFonts w:ascii="Times New Roman" w:hAnsi="Times New Roman" w:cs="Times New Roman"/>
          <w:b/>
          <w:sz w:val="20"/>
          <w:szCs w:val="20"/>
        </w:rPr>
        <w:t>MÜHENDİSLİK FAKÜLTESİ</w:t>
      </w:r>
    </w:p>
    <w:p w14:paraId="27B147BE" w14:textId="77777777" w:rsidR="00E418F5" w:rsidRPr="00102A9D" w:rsidRDefault="000D6275" w:rsidP="00E418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İNŞAAT</w:t>
      </w:r>
      <w:r w:rsidR="00E418F5" w:rsidRPr="00102A9D">
        <w:rPr>
          <w:rFonts w:ascii="Times New Roman" w:hAnsi="Times New Roman" w:cs="Times New Roman"/>
          <w:b/>
          <w:sz w:val="20"/>
          <w:szCs w:val="20"/>
        </w:rPr>
        <w:t xml:space="preserve"> MÜHENDİSLİĞİ BÖLÜMÜ</w:t>
      </w:r>
    </w:p>
    <w:p w14:paraId="1FB37C10" w14:textId="02D98800" w:rsidR="00597764" w:rsidRPr="00102A9D" w:rsidRDefault="00597764" w:rsidP="00E418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BİTİRME PROJESİ</w:t>
      </w:r>
      <w:r w:rsidR="00EC77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DEĞERLENDİRME FORMU</w:t>
      </w:r>
    </w:p>
    <w:p w14:paraId="43AB3B04" w14:textId="77777777" w:rsidR="006E6D60" w:rsidRPr="00102A9D" w:rsidRDefault="006E6D60" w:rsidP="00E418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3F40D" w14:textId="77777777" w:rsidR="006758E9" w:rsidRDefault="006758E9" w:rsidP="006758E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211"/>
        <w:gridCol w:w="2211"/>
        <w:gridCol w:w="2211"/>
        <w:gridCol w:w="2211"/>
        <w:gridCol w:w="2211"/>
      </w:tblGrid>
      <w:tr w:rsidR="00597764" w14:paraId="4CE49179" w14:textId="77777777" w:rsidTr="00441DC3">
        <w:trPr>
          <w:trHeight w:val="397"/>
        </w:trPr>
        <w:tc>
          <w:tcPr>
            <w:tcW w:w="2689" w:type="dxa"/>
          </w:tcPr>
          <w:p w14:paraId="01B66A46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17A0D9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Ö1</w:t>
            </w:r>
          </w:p>
        </w:tc>
        <w:tc>
          <w:tcPr>
            <w:tcW w:w="2211" w:type="dxa"/>
          </w:tcPr>
          <w:p w14:paraId="7B827F1F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Ö2</w:t>
            </w:r>
          </w:p>
        </w:tc>
        <w:tc>
          <w:tcPr>
            <w:tcW w:w="2211" w:type="dxa"/>
          </w:tcPr>
          <w:p w14:paraId="5853B462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Ö3</w:t>
            </w:r>
          </w:p>
        </w:tc>
        <w:tc>
          <w:tcPr>
            <w:tcW w:w="2211" w:type="dxa"/>
          </w:tcPr>
          <w:p w14:paraId="1E3BF1A4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Ö4</w:t>
            </w:r>
          </w:p>
        </w:tc>
        <w:tc>
          <w:tcPr>
            <w:tcW w:w="2211" w:type="dxa"/>
          </w:tcPr>
          <w:p w14:paraId="7CB1D27A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Ö5</w:t>
            </w:r>
          </w:p>
        </w:tc>
      </w:tr>
      <w:tr w:rsidR="00441DC3" w14:paraId="4B20D7A1" w14:textId="77777777" w:rsidTr="00441DC3">
        <w:trPr>
          <w:trHeight w:val="397"/>
        </w:trPr>
        <w:tc>
          <w:tcPr>
            <w:tcW w:w="2689" w:type="dxa"/>
          </w:tcPr>
          <w:p w14:paraId="77ADB23C" w14:textId="77777777" w:rsidR="00441DC3" w:rsidRDefault="00441DC3" w:rsidP="00441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: Adı Soyadı</w:t>
            </w:r>
          </w:p>
        </w:tc>
        <w:tc>
          <w:tcPr>
            <w:tcW w:w="2211" w:type="dxa"/>
          </w:tcPr>
          <w:p w14:paraId="5D9B9B7C" w14:textId="77777777" w:rsidR="00441DC3" w:rsidRDefault="00441DC3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35A8CF45" w14:textId="77777777" w:rsidR="00441DC3" w:rsidRDefault="00441DC3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8246123" w14:textId="77777777" w:rsidR="00441DC3" w:rsidRDefault="00441DC3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16AF31BE" w14:textId="77777777" w:rsidR="00441DC3" w:rsidRDefault="00441DC3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5A13F813" w14:textId="77777777" w:rsidR="00441DC3" w:rsidRDefault="00441DC3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14:paraId="5DB99FC4" w14:textId="77777777" w:rsidTr="00441DC3">
        <w:trPr>
          <w:trHeight w:val="397"/>
        </w:trPr>
        <w:tc>
          <w:tcPr>
            <w:tcW w:w="2689" w:type="dxa"/>
          </w:tcPr>
          <w:p w14:paraId="45FD1674" w14:textId="77777777" w:rsidR="00597764" w:rsidRDefault="00597764" w:rsidP="00441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="00441D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441DC3" w:rsidRPr="0044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44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Gurup No</w:t>
            </w:r>
            <w:r w:rsidR="00441DC3" w:rsidRPr="00441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11" w:type="dxa"/>
          </w:tcPr>
          <w:p w14:paraId="19532740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158430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27CF949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F7422D0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15684F5F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14:paraId="3EA0E3AB" w14:textId="77777777" w:rsidTr="00441DC3">
        <w:trPr>
          <w:trHeight w:val="397"/>
        </w:trPr>
        <w:tc>
          <w:tcPr>
            <w:tcW w:w="2689" w:type="dxa"/>
          </w:tcPr>
          <w:p w14:paraId="3532FB25" w14:textId="77777777" w:rsidR="00597764" w:rsidRDefault="00597764" w:rsidP="00441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 Başlığı</w:t>
            </w:r>
          </w:p>
        </w:tc>
        <w:tc>
          <w:tcPr>
            <w:tcW w:w="2211" w:type="dxa"/>
          </w:tcPr>
          <w:p w14:paraId="7FD98537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56D899D2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1FD75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51B5481F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9CA634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14:paraId="2875846C" w14:textId="77777777" w:rsidTr="00441DC3">
        <w:trPr>
          <w:trHeight w:val="397"/>
        </w:trPr>
        <w:tc>
          <w:tcPr>
            <w:tcW w:w="2689" w:type="dxa"/>
          </w:tcPr>
          <w:p w14:paraId="3D4AFB9A" w14:textId="77777777" w:rsidR="00597764" w:rsidRDefault="00597764" w:rsidP="00441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Danışman Öğretim Üyesi</w:t>
            </w:r>
          </w:p>
        </w:tc>
        <w:tc>
          <w:tcPr>
            <w:tcW w:w="2211" w:type="dxa"/>
          </w:tcPr>
          <w:p w14:paraId="00A30CAE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0A2A1880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0BFA9D34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286D836F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14:paraId="0C58099D" w14:textId="77777777" w:rsidR="00597764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F65DDCB" w14:textId="77777777" w:rsidR="000D6275" w:rsidRDefault="000D6275" w:rsidP="006758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FA7991" w14:textId="77777777" w:rsidR="00F22EDF" w:rsidRDefault="00F22EDF" w:rsidP="006758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16967A" w14:textId="77777777" w:rsidR="00F22EDF" w:rsidRDefault="00F22EDF" w:rsidP="006758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6"/>
        <w:gridCol w:w="10693"/>
        <w:gridCol w:w="534"/>
        <w:gridCol w:w="534"/>
        <w:gridCol w:w="534"/>
        <w:gridCol w:w="534"/>
        <w:gridCol w:w="534"/>
      </w:tblGrid>
      <w:tr w:rsidR="00597764" w:rsidRPr="00F22EDF" w14:paraId="44D10CEE" w14:textId="77777777" w:rsidTr="00F22EDF">
        <w:trPr>
          <w:trHeight w:val="252"/>
        </w:trPr>
        <w:tc>
          <w:tcPr>
            <w:tcW w:w="11109" w:type="dxa"/>
            <w:gridSpan w:val="2"/>
          </w:tcPr>
          <w:p w14:paraId="1A97A841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534" w:type="dxa"/>
          </w:tcPr>
          <w:p w14:paraId="471E8899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Ö1</w:t>
            </w:r>
          </w:p>
        </w:tc>
        <w:tc>
          <w:tcPr>
            <w:tcW w:w="534" w:type="dxa"/>
          </w:tcPr>
          <w:p w14:paraId="796B3E41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Ö2</w:t>
            </w:r>
          </w:p>
        </w:tc>
        <w:tc>
          <w:tcPr>
            <w:tcW w:w="534" w:type="dxa"/>
          </w:tcPr>
          <w:p w14:paraId="22403A4D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Ö3</w:t>
            </w:r>
          </w:p>
        </w:tc>
        <w:tc>
          <w:tcPr>
            <w:tcW w:w="534" w:type="dxa"/>
          </w:tcPr>
          <w:p w14:paraId="15096B06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Ö4</w:t>
            </w:r>
          </w:p>
        </w:tc>
        <w:tc>
          <w:tcPr>
            <w:tcW w:w="534" w:type="dxa"/>
          </w:tcPr>
          <w:p w14:paraId="255B90D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Ö5</w:t>
            </w:r>
          </w:p>
        </w:tc>
      </w:tr>
      <w:tr w:rsidR="00597764" w:rsidRPr="00F22EDF" w14:paraId="0380EA42" w14:textId="77777777" w:rsidTr="00F22EDF">
        <w:trPr>
          <w:trHeight w:val="252"/>
        </w:trPr>
        <w:tc>
          <w:tcPr>
            <w:tcW w:w="416" w:type="dxa"/>
          </w:tcPr>
          <w:p w14:paraId="22E9EB77" w14:textId="77777777" w:rsidR="00597764" w:rsidRPr="00F22EDF" w:rsidRDefault="00597764" w:rsidP="00597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693" w:type="dxa"/>
          </w:tcPr>
          <w:p w14:paraId="02FB0861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Çalışma; güncel</w:t>
            </w:r>
            <w:r w:rsidR="00F22EDF"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 inşaat mühendisliği problemlerini içermekte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 ve çözülmesi durumunda </w:t>
            </w:r>
            <w:r w:rsidR="00F22EDF"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mesleki ve bilimsel gelişmelere katkı sağlayacak konulara odaklanmaktadır. 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 **(</w:t>
            </w:r>
            <w:r w:rsidR="00C576CA">
              <w:rPr>
                <w:rFonts w:ascii="Times New Roman" w:hAnsi="Times New Roman" w:cs="Times New Roman"/>
                <w:sz w:val="20"/>
                <w:szCs w:val="20"/>
              </w:rPr>
              <w:t xml:space="preserve"> PÇ2, PÇ4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534" w:type="dxa"/>
          </w:tcPr>
          <w:p w14:paraId="737D2409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2DC735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E40D98A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18E691A6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06E535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79DACE55" w14:textId="77777777" w:rsidTr="00F22EDF">
        <w:trPr>
          <w:trHeight w:val="252"/>
        </w:trPr>
        <w:tc>
          <w:tcPr>
            <w:tcW w:w="416" w:type="dxa"/>
          </w:tcPr>
          <w:p w14:paraId="03A7A6CB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93" w:type="dxa"/>
          </w:tcPr>
          <w:p w14:paraId="51B671CB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Çalışma ile ilgili temel kavramlar ve yöntemler yerli/yabancı literatür desteği ile öz ve anlaşılır bir şekilde</w:t>
            </w:r>
          </w:p>
          <w:p w14:paraId="5F384D7D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verilmiştir. (</w:t>
            </w:r>
            <w:r w:rsidR="00C576CA">
              <w:rPr>
                <w:rFonts w:ascii="Times New Roman" w:hAnsi="Times New Roman" w:cs="Times New Roman"/>
                <w:sz w:val="20"/>
                <w:szCs w:val="20"/>
              </w:rPr>
              <w:t>PÇ9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</w:tcPr>
          <w:p w14:paraId="0E019EF6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F3C0214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C28BABD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190E010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5DF0CC4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758EA950" w14:textId="77777777" w:rsidTr="00F22EDF">
        <w:trPr>
          <w:trHeight w:val="252"/>
        </w:trPr>
        <w:tc>
          <w:tcPr>
            <w:tcW w:w="416" w:type="dxa"/>
          </w:tcPr>
          <w:p w14:paraId="5A2A98B3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93" w:type="dxa"/>
          </w:tcPr>
          <w:p w14:paraId="2F30F4C1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Çalışmada </w:t>
            </w:r>
            <w:r w:rsidR="00F22EDF" w:rsidRPr="00F22EDF">
              <w:rPr>
                <w:rFonts w:ascii="Times New Roman" w:hAnsi="Times New Roman" w:cs="Times New Roman"/>
                <w:sz w:val="20"/>
                <w:szCs w:val="20"/>
              </w:rPr>
              <w:t>İnşaat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 Mühendisliği araçları/standartları etkin bir şekilde kullanılmış ve etik</w:t>
            </w:r>
          </w:p>
          <w:p w14:paraId="042A4EE8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kurallar çerçevesind</w:t>
            </w:r>
            <w:r w:rsidR="00C576CA">
              <w:rPr>
                <w:rFonts w:ascii="Times New Roman" w:hAnsi="Times New Roman" w:cs="Times New Roman"/>
                <w:sz w:val="20"/>
                <w:szCs w:val="20"/>
              </w:rPr>
              <w:t>e hareket edilmiştir. (PÇ9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</w:tcPr>
          <w:p w14:paraId="6621D5F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3B1B8EE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B46D42B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574646B1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3E12E2A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46FA39A7" w14:textId="77777777" w:rsidTr="00F22EDF">
        <w:trPr>
          <w:trHeight w:val="252"/>
        </w:trPr>
        <w:tc>
          <w:tcPr>
            <w:tcW w:w="416" w:type="dxa"/>
          </w:tcPr>
          <w:p w14:paraId="7D02512E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693" w:type="dxa"/>
          </w:tcPr>
          <w:p w14:paraId="5CF139EF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Gerçekçi kısıtlar göz önüne alınarak hazırlanmış ve gerçekleştirilmiştir. (PÇ 3)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(30 Puan)</w:t>
            </w:r>
          </w:p>
        </w:tc>
        <w:tc>
          <w:tcPr>
            <w:tcW w:w="534" w:type="dxa"/>
          </w:tcPr>
          <w:p w14:paraId="2D487924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505C2275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9A2CE2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5CC6ED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3EC5D7F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1057389F" w14:textId="77777777" w:rsidTr="00F22EDF">
        <w:trPr>
          <w:trHeight w:val="252"/>
        </w:trPr>
        <w:tc>
          <w:tcPr>
            <w:tcW w:w="416" w:type="dxa"/>
          </w:tcPr>
          <w:p w14:paraId="0882943D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93" w:type="dxa"/>
          </w:tcPr>
          <w:p w14:paraId="147D901A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Karşılaşılan problemlerin analizi, çözümü ve sonuçların sunumu güncel bilişim teknolojileri kullanılarak</w:t>
            </w:r>
          </w:p>
          <w:p w14:paraId="300DE1CE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hazırlanmıştır. (PÇ4)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</w:tcPr>
          <w:p w14:paraId="1F9C63B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4DA95E8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59D64F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32367F51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FBF1360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326B9194" w14:textId="77777777" w:rsidTr="00F22EDF">
        <w:trPr>
          <w:trHeight w:val="252"/>
        </w:trPr>
        <w:tc>
          <w:tcPr>
            <w:tcW w:w="416" w:type="dxa"/>
          </w:tcPr>
          <w:p w14:paraId="7D23F13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93" w:type="dxa"/>
          </w:tcPr>
          <w:p w14:paraId="66E9D9CB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Çalışmadan elde edilen sonuçlar başlangıçta verilen amaca ve çağın mühendislik alanına yansıyan</w:t>
            </w:r>
          </w:p>
          <w:p w14:paraId="345522AE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sorunlarına göre yorumlanmıştır. (PÇ3)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</w:tcPr>
          <w:p w14:paraId="4120303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AE5D6D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E6FC66E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111C3903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2C3F3C5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0F54CF32" w14:textId="77777777" w:rsidTr="00F22EDF">
        <w:trPr>
          <w:trHeight w:val="252"/>
        </w:trPr>
        <w:tc>
          <w:tcPr>
            <w:tcW w:w="416" w:type="dxa"/>
          </w:tcPr>
          <w:p w14:paraId="63BC996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93" w:type="dxa"/>
          </w:tcPr>
          <w:p w14:paraId="555615ED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Risk yönetimi ve değişiklik yöntemi belirtilmiş ve/veya uygulanmıştır. (PÇ7)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(20 Puan)</w:t>
            </w:r>
          </w:p>
        </w:tc>
        <w:tc>
          <w:tcPr>
            <w:tcW w:w="534" w:type="dxa"/>
          </w:tcPr>
          <w:p w14:paraId="62941B8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6F21D74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160E98B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DEC63B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0BB5FBD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5D5AE346" w14:textId="77777777" w:rsidTr="00F22EDF">
        <w:trPr>
          <w:trHeight w:val="252"/>
        </w:trPr>
        <w:tc>
          <w:tcPr>
            <w:tcW w:w="416" w:type="dxa"/>
          </w:tcPr>
          <w:p w14:paraId="439D7C7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693" w:type="dxa"/>
          </w:tcPr>
          <w:p w14:paraId="0BBCD021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Verilen talimatlara uygun bir şekilde hareket edilmiş, sunum için verilen süre tam ve etkili kullanılmıştır.</w:t>
            </w:r>
          </w:p>
          <w:p w14:paraId="65892EDE" w14:textId="77777777" w:rsidR="00597764" w:rsidRPr="00F22EDF" w:rsidRDefault="00C576CA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(PÇ 7</w:t>
            </w:r>
            <w:r w:rsidR="00597764"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97764"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</w:tcPr>
          <w:p w14:paraId="5AD7F34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299CFBEE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679AD16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4F1CD6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4B60D868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0CC78D2C" w14:textId="77777777" w:rsidTr="00F22EDF">
        <w:trPr>
          <w:trHeight w:val="252"/>
        </w:trPr>
        <w:tc>
          <w:tcPr>
            <w:tcW w:w="416" w:type="dxa"/>
            <w:tcBorders>
              <w:bottom w:val="single" w:sz="4" w:space="0" w:color="auto"/>
            </w:tcBorders>
          </w:tcPr>
          <w:p w14:paraId="02CDD7F0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93" w:type="dxa"/>
            <w:tcBorders>
              <w:bottom w:val="single" w:sz="4" w:space="0" w:color="auto"/>
            </w:tcBorders>
          </w:tcPr>
          <w:p w14:paraId="2DE1CE0E" w14:textId="77777777" w:rsidR="00597764" w:rsidRPr="00F22EDF" w:rsidRDefault="00597764" w:rsidP="00C576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>Sorulan sorulara uygun yanıtlar</w:t>
            </w:r>
            <w:r w:rsidR="00C576CA">
              <w:rPr>
                <w:rFonts w:ascii="Times New Roman" w:hAnsi="Times New Roman" w:cs="Times New Roman"/>
                <w:sz w:val="20"/>
                <w:szCs w:val="20"/>
              </w:rPr>
              <w:t xml:space="preserve"> vermiştir. (PÇ2, PÇ3, PÇ4</w:t>
            </w: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(10 Puan)</w:t>
            </w:r>
          </w:p>
        </w:tc>
        <w:tc>
          <w:tcPr>
            <w:tcW w:w="534" w:type="dxa"/>
          </w:tcPr>
          <w:p w14:paraId="4AAACDF2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15ABAC1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5F676ED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B3D4A40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49563F4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764" w:rsidRPr="00F22EDF" w14:paraId="4CC551CE" w14:textId="77777777" w:rsidTr="00F22EDF">
        <w:trPr>
          <w:trHeight w:val="252"/>
        </w:trPr>
        <w:tc>
          <w:tcPr>
            <w:tcW w:w="416" w:type="dxa"/>
            <w:tcBorders>
              <w:bottom w:val="single" w:sz="4" w:space="0" w:color="auto"/>
            </w:tcBorders>
          </w:tcPr>
          <w:p w14:paraId="5E7F91CC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693" w:type="dxa"/>
            <w:tcBorders>
              <w:bottom w:val="single" w:sz="4" w:space="0" w:color="auto"/>
            </w:tcBorders>
          </w:tcPr>
          <w:p w14:paraId="5F091D84" w14:textId="77777777" w:rsidR="00597764" w:rsidRPr="00F22EDF" w:rsidRDefault="00597764" w:rsidP="00F22E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sz w:val="20"/>
                <w:szCs w:val="20"/>
              </w:rPr>
              <w:t xml:space="preserve">Disiplin içi takımlarda ve bireysel çalışma becerisine sahiptir. (PÇ6) </w:t>
            </w: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(5 Puan)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7BBE4C0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4E78C5FF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0A50ACDE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54048355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4C2F470B" w14:textId="77777777" w:rsidR="00597764" w:rsidRPr="00F22EDF" w:rsidRDefault="00597764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EDF" w:rsidRPr="00F22EDF" w14:paraId="63AF4A19" w14:textId="77777777" w:rsidTr="00F22EDF">
        <w:trPr>
          <w:trHeight w:val="340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01963" w14:textId="77777777" w:rsidR="00F22EDF" w:rsidRPr="00F22EDF" w:rsidRDefault="00F22EDF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3AC4BA" w14:textId="77777777" w:rsidR="00F22EDF" w:rsidRPr="00F22EDF" w:rsidRDefault="00F22EDF" w:rsidP="00F22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EDF">
              <w:rPr>
                <w:rFonts w:ascii="Times New Roman" w:hAnsi="Times New Roman" w:cs="Times New Roman"/>
                <w:b/>
                <w:sz w:val="20"/>
                <w:szCs w:val="20"/>
              </w:rPr>
              <w:t>Değerlendirmeyi yapan öğretim üyesi:                                                                                                                           TOPLAM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19A04A3" w14:textId="77777777" w:rsidR="00F22EDF" w:rsidRPr="00F22EDF" w:rsidRDefault="00F22EDF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6CB0BEB9" w14:textId="77777777" w:rsidR="00F22EDF" w:rsidRPr="00F22EDF" w:rsidRDefault="00F22EDF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5391B36C" w14:textId="77777777" w:rsidR="00F22EDF" w:rsidRPr="00F22EDF" w:rsidRDefault="00F22EDF" w:rsidP="00F22E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179D0596" w14:textId="77777777" w:rsidR="00F22EDF" w:rsidRPr="00F22EDF" w:rsidRDefault="00F22EDF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7DEC0CAD" w14:textId="77777777" w:rsidR="00F22EDF" w:rsidRPr="00F22EDF" w:rsidRDefault="00F22EDF" w:rsidP="0067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6BA87A8" w14:textId="77777777" w:rsidR="00F22EDF" w:rsidRDefault="00F22EDF" w:rsidP="00F22E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F32B6C" w14:textId="77777777" w:rsidR="00F22EDF" w:rsidRDefault="00F22EDF" w:rsidP="00F22ED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7D59D96" w14:textId="77777777" w:rsidR="00F22EDF" w:rsidRDefault="00F22EDF" w:rsidP="00F22ED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Kısaltmalar: *Ö1: Öğrenci 1   **Program Çıktıları (PÇ)</w:t>
      </w:r>
    </w:p>
    <w:sectPr w:rsidR="00F22EDF" w:rsidSect="00F22EDF">
      <w:pgSz w:w="16838" w:h="11906" w:orient="landscape"/>
      <w:pgMar w:top="426" w:right="522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8E42" w14:textId="77777777" w:rsidR="002C7E8C" w:rsidRDefault="002C7E8C" w:rsidP="00784541">
      <w:pPr>
        <w:spacing w:after="0" w:line="240" w:lineRule="auto"/>
      </w:pPr>
      <w:r>
        <w:separator/>
      </w:r>
    </w:p>
  </w:endnote>
  <w:endnote w:type="continuationSeparator" w:id="0">
    <w:p w14:paraId="11CA2215" w14:textId="77777777" w:rsidR="002C7E8C" w:rsidRDefault="002C7E8C" w:rsidP="0078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D4AE" w14:textId="77777777" w:rsidR="002C7E8C" w:rsidRDefault="002C7E8C" w:rsidP="00784541">
      <w:pPr>
        <w:spacing w:after="0" w:line="240" w:lineRule="auto"/>
      </w:pPr>
      <w:r>
        <w:separator/>
      </w:r>
    </w:p>
  </w:footnote>
  <w:footnote w:type="continuationSeparator" w:id="0">
    <w:p w14:paraId="720296C4" w14:textId="77777777" w:rsidR="002C7E8C" w:rsidRDefault="002C7E8C" w:rsidP="00784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9"/>
    <w:rsid w:val="00042517"/>
    <w:rsid w:val="00055123"/>
    <w:rsid w:val="000D6275"/>
    <w:rsid w:val="000E6FD2"/>
    <w:rsid w:val="00102A9D"/>
    <w:rsid w:val="001E2BC5"/>
    <w:rsid w:val="00290854"/>
    <w:rsid w:val="00291F1E"/>
    <w:rsid w:val="002C7E8C"/>
    <w:rsid w:val="003F1A79"/>
    <w:rsid w:val="00402ED9"/>
    <w:rsid w:val="00441DC3"/>
    <w:rsid w:val="005522C3"/>
    <w:rsid w:val="00597764"/>
    <w:rsid w:val="006758E9"/>
    <w:rsid w:val="006C1FD1"/>
    <w:rsid w:val="006E6D60"/>
    <w:rsid w:val="006F524C"/>
    <w:rsid w:val="00772818"/>
    <w:rsid w:val="00784541"/>
    <w:rsid w:val="007A7B7A"/>
    <w:rsid w:val="008578A6"/>
    <w:rsid w:val="00864725"/>
    <w:rsid w:val="008F3177"/>
    <w:rsid w:val="00A22B58"/>
    <w:rsid w:val="00AC7C68"/>
    <w:rsid w:val="00AD0DFC"/>
    <w:rsid w:val="00B02864"/>
    <w:rsid w:val="00BC21F5"/>
    <w:rsid w:val="00BE2EE9"/>
    <w:rsid w:val="00C576CA"/>
    <w:rsid w:val="00D135D7"/>
    <w:rsid w:val="00D6239B"/>
    <w:rsid w:val="00E418F5"/>
    <w:rsid w:val="00E6229D"/>
    <w:rsid w:val="00EC777C"/>
    <w:rsid w:val="00F2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DEBB99"/>
  <w15:docId w15:val="{6F9AA665-AE83-42EA-A3A0-A175744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8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4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8F5"/>
  </w:style>
  <w:style w:type="paragraph" w:styleId="AltBilgi">
    <w:name w:val="footer"/>
    <w:basedOn w:val="Normal"/>
    <w:link w:val="AltBilgiChar"/>
    <w:uiPriority w:val="99"/>
    <w:unhideWhenUsed/>
    <w:rsid w:val="00E4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8F5"/>
  </w:style>
  <w:style w:type="table" w:styleId="TabloKlavuzu">
    <w:name w:val="Table Grid"/>
    <w:basedOn w:val="NormalTablo"/>
    <w:uiPriority w:val="59"/>
    <w:rsid w:val="00A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A22B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Ferruh TURAN</cp:lastModifiedBy>
  <cp:revision>2</cp:revision>
  <cp:lastPrinted>2021-12-02T07:32:00Z</cp:lastPrinted>
  <dcterms:created xsi:type="dcterms:W3CDTF">2024-01-04T12:12:00Z</dcterms:created>
  <dcterms:modified xsi:type="dcterms:W3CDTF">2024-01-04T12:12:00Z</dcterms:modified>
</cp:coreProperties>
</file>